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D900" w14:textId="77777777" w:rsidR="00FA2F10" w:rsidRDefault="00000000">
      <w:pPr>
        <w:pStyle w:val="1"/>
        <w:widowControl w:val="0"/>
        <w:adjustRightInd w:val="0"/>
        <w:snapToGrid w:val="0"/>
        <w:spacing w:beforeAutospacing="0" w:afterAutospacing="0" w:line="600" w:lineRule="exact"/>
        <w:rPr>
          <w:rFonts w:hint="eastAsia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附件：</w:t>
      </w:r>
    </w:p>
    <w:p w14:paraId="6256A70B" w14:textId="77777777" w:rsidR="00FA2F10" w:rsidRDefault="00000000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shd w:val="clear" w:color="auto" w:fill="FFFFFF"/>
        </w:rPr>
        <w:t>宿州市“企业家接待日”来访企业预约登记表</w:t>
      </w:r>
    </w:p>
    <w:p w14:paraId="31534D3A" w14:textId="77777777" w:rsidR="00FA2F10" w:rsidRDefault="00000000">
      <w:pPr>
        <w:adjustRightInd w:val="0"/>
        <w:snapToGrid w:val="0"/>
        <w:spacing w:line="600" w:lineRule="exact"/>
        <w:rPr>
          <w:rFonts w:eastAsia="仿宋_GB2312"/>
          <w:bCs/>
          <w:kern w:val="0"/>
          <w:sz w:val="28"/>
          <w:szCs w:val="28"/>
          <w:shd w:val="clear" w:color="auto" w:fill="FFFFFF"/>
        </w:rPr>
      </w:pPr>
      <w:r>
        <w:rPr>
          <w:rFonts w:eastAsia="仿宋_GB2312"/>
          <w:bCs/>
          <w:kern w:val="0"/>
          <w:sz w:val="28"/>
          <w:szCs w:val="28"/>
          <w:shd w:val="clear" w:color="auto" w:fill="FFFFFF"/>
        </w:rPr>
        <w:t>序</w:t>
      </w:r>
      <w:r>
        <w:rPr>
          <w:rFonts w:eastAsia="仿宋_GB2312"/>
          <w:bCs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eastAsia="仿宋_GB2312"/>
          <w:bCs/>
          <w:kern w:val="0"/>
          <w:sz w:val="28"/>
          <w:szCs w:val="28"/>
          <w:shd w:val="clear" w:color="auto" w:fill="FFFFFF"/>
        </w:rPr>
        <w:t>号：</w:t>
      </w:r>
      <w:r>
        <w:rPr>
          <w:rFonts w:eastAsia="仿宋_GB2312"/>
          <w:bCs/>
          <w:kern w:val="0"/>
          <w:sz w:val="28"/>
          <w:szCs w:val="28"/>
          <w:shd w:val="clear" w:color="auto" w:fill="FFFFFF"/>
        </w:rPr>
        <w:t xml:space="preserve">             </w:t>
      </w:r>
      <w:r>
        <w:rPr>
          <w:rFonts w:eastAsia="仿宋_GB2312" w:hint="eastAsia"/>
          <w:bCs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eastAsia="仿宋_GB2312"/>
          <w:bCs/>
          <w:kern w:val="0"/>
          <w:sz w:val="28"/>
          <w:szCs w:val="28"/>
          <w:shd w:val="clear" w:color="auto" w:fill="FFFFFF"/>
        </w:rPr>
        <w:t xml:space="preserve"> </w:t>
      </w:r>
      <w:r>
        <w:rPr>
          <w:rFonts w:eastAsia="仿宋_GB2312" w:hint="eastAsia"/>
          <w:bCs/>
          <w:kern w:val="0"/>
          <w:sz w:val="28"/>
          <w:szCs w:val="28"/>
          <w:shd w:val="clear" w:color="auto" w:fill="FFFFFF"/>
        </w:rPr>
        <w:t>预约</w:t>
      </w:r>
      <w:r>
        <w:rPr>
          <w:rFonts w:eastAsia="仿宋_GB2312"/>
          <w:bCs/>
          <w:kern w:val="0"/>
          <w:sz w:val="28"/>
          <w:szCs w:val="28"/>
          <w:shd w:val="clear" w:color="auto" w:fill="FFFFFF"/>
        </w:rPr>
        <w:t>时间：</w:t>
      </w:r>
      <w:r>
        <w:rPr>
          <w:rFonts w:eastAsia="仿宋_GB2312"/>
          <w:bCs/>
          <w:kern w:val="0"/>
          <w:sz w:val="28"/>
          <w:szCs w:val="28"/>
          <w:shd w:val="clear" w:color="auto" w:fill="FFFFFF"/>
        </w:rPr>
        <w:t xml:space="preserve">               </w:t>
      </w:r>
      <w:r>
        <w:rPr>
          <w:rFonts w:eastAsia="仿宋_GB2312" w:hint="eastAsia"/>
          <w:bCs/>
          <w:kern w:val="0"/>
          <w:sz w:val="28"/>
          <w:szCs w:val="28"/>
          <w:shd w:val="clear" w:color="auto" w:fill="FFFFFF"/>
        </w:rPr>
        <w:t>预约方式</w:t>
      </w:r>
      <w:r>
        <w:rPr>
          <w:rFonts w:eastAsia="仿宋_GB2312"/>
          <w:bCs/>
          <w:kern w:val="0"/>
          <w:sz w:val="28"/>
          <w:szCs w:val="28"/>
          <w:shd w:val="clear" w:color="auto" w:fill="FFFFFF"/>
        </w:rPr>
        <w:t>：</w:t>
      </w:r>
      <w:r>
        <w:rPr>
          <w:rFonts w:eastAsia="仿宋_GB2312"/>
          <w:bCs/>
          <w:kern w:val="0"/>
          <w:sz w:val="28"/>
          <w:szCs w:val="28"/>
          <w:shd w:val="clear" w:color="auto" w:fill="FFFFFF"/>
        </w:rPr>
        <w:t xml:space="preserve">        </w:t>
      </w:r>
    </w:p>
    <w:tbl>
      <w:tblPr>
        <w:tblW w:w="1044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2025"/>
        <w:gridCol w:w="3067"/>
        <w:gridCol w:w="2868"/>
        <w:gridCol w:w="1787"/>
      </w:tblGrid>
      <w:tr w:rsidR="00FA2F10" w14:paraId="139887C8" w14:textId="77777777">
        <w:trPr>
          <w:trHeight w:val="1249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C68A0D" w14:textId="77777777" w:rsidR="00FA2F10" w:rsidRDefault="0000000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AB08B6" w14:textId="77777777" w:rsidR="00FA2F10" w:rsidRDefault="0000000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7A0EDA" w14:textId="77777777" w:rsidR="00FA2F10" w:rsidRDefault="00FA2F1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A2F10" w14:paraId="1C734A37" w14:textId="77777777">
        <w:trPr>
          <w:trHeight w:val="1242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9DBB2D" w14:textId="77777777" w:rsidR="00FA2F10" w:rsidRDefault="00FA2F1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229E0B" w14:textId="77777777" w:rsidR="00FA2F10" w:rsidRDefault="0000000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15C6AA" w14:textId="77777777" w:rsidR="00FA2F10" w:rsidRDefault="00FA2F1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A2F10" w14:paraId="633011F3" w14:textId="77777777">
        <w:trPr>
          <w:trHeight w:val="1274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F2ED63" w14:textId="77777777" w:rsidR="00FA2F10" w:rsidRDefault="00FA2F1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89946E" w14:textId="77777777" w:rsidR="00FA2F10" w:rsidRDefault="0000000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企业家姓名及职务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1012E9" w14:textId="77777777" w:rsidR="00FA2F10" w:rsidRDefault="00FA2F1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B22B0C" w14:textId="77777777" w:rsidR="00FA2F10" w:rsidRDefault="0000000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2A19E4" w14:textId="77777777" w:rsidR="00FA2F10" w:rsidRDefault="00FA2F1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A2F10" w14:paraId="3FD260F3" w14:textId="77777777">
        <w:trPr>
          <w:trHeight w:val="6680"/>
          <w:jc w:val="center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2D741D" w14:textId="77777777" w:rsidR="00FA2F10" w:rsidRDefault="00FA2F1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CC5865" w14:textId="77777777" w:rsidR="00FA2F10" w:rsidRDefault="0000000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主要问题及</w:t>
            </w:r>
          </w:p>
          <w:p w14:paraId="32680F0E" w14:textId="77777777" w:rsidR="00FA2F10" w:rsidRDefault="0000000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16694C" w14:textId="77777777" w:rsidR="00FA2F10" w:rsidRDefault="00FA2F10">
            <w:pPr>
              <w:adjustRightInd w:val="0"/>
              <w:snapToGrid w:val="0"/>
              <w:spacing w:line="600" w:lineRule="exact"/>
              <w:ind w:firstLine="42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14:paraId="04DE2A0A" w14:textId="77777777" w:rsidR="00FA2F10" w:rsidRDefault="00FA2F10"/>
    <w:p w14:paraId="59FF7A5A" w14:textId="77777777" w:rsidR="00FA2F10" w:rsidRDefault="00FA2F10"/>
    <w:sectPr w:rsidR="00FA2F10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fixed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620A3E"/>
    <w:rsid w:val="FBFB17CC"/>
    <w:rsid w:val="FFBF2E09"/>
    <w:rsid w:val="FFFD11B2"/>
    <w:rsid w:val="001629AD"/>
    <w:rsid w:val="00F47776"/>
    <w:rsid w:val="00FA2F10"/>
    <w:rsid w:val="207E071B"/>
    <w:rsid w:val="3D7F263C"/>
    <w:rsid w:val="653F04D7"/>
    <w:rsid w:val="65620A3E"/>
    <w:rsid w:val="735F2ACA"/>
    <w:rsid w:val="76F4583F"/>
    <w:rsid w:val="7E067632"/>
    <w:rsid w:val="7FBE2FAF"/>
    <w:rsid w:val="7FEC5131"/>
    <w:rsid w:val="BBF5ED9D"/>
    <w:rsid w:val="EBBFE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DA3B61"/>
  <w15:docId w15:val="{B9CC7DD3-0939-4F58-AC70-C649C7A5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20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2024-04-30T17:07:00Z</dcterms:created>
  <dcterms:modified xsi:type="dcterms:W3CDTF">2025-01-21T11:28:00Z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F4B62C7ADFD9B0DB8E518F674C368610</vt:lpwstr>
  </property>
</Properties>
</file>