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8429" w14:textId="77777777" w:rsidR="00FB3194" w:rsidRDefault="00000000">
      <w:pPr>
        <w:pStyle w:val="1"/>
        <w:widowControl w:val="0"/>
        <w:adjustRightInd w:val="0"/>
        <w:snapToGrid w:val="0"/>
        <w:spacing w:beforeAutospacing="0" w:afterAutospacing="0" w:line="600" w:lineRule="exact"/>
        <w:rPr>
          <w:rFonts w:hint="eastAsia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附件：</w:t>
      </w:r>
    </w:p>
    <w:p w14:paraId="4CBF0A56" w14:textId="77777777" w:rsidR="00FB3194" w:rsidRDefault="0000000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 w14:paraId="57FC5F61" w14:textId="77777777" w:rsidR="00FB3194" w:rsidRDefault="00000000">
      <w:pPr>
        <w:adjustRightInd w:val="0"/>
        <w:snapToGrid w:val="0"/>
        <w:spacing w:line="600" w:lineRule="exact"/>
        <w:rPr>
          <w:rFonts w:eastAsia="仿宋_GB2312"/>
          <w:bCs/>
          <w:kern w:val="0"/>
          <w:sz w:val="28"/>
          <w:szCs w:val="28"/>
          <w:shd w:val="clear" w:color="auto" w:fill="FFFFFF"/>
        </w:rPr>
      </w:pP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序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号：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    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>预约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时间：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       </w:t>
      </w:r>
      <w:r>
        <w:rPr>
          <w:rFonts w:eastAsia="仿宋_GB2312" w:hint="eastAsia"/>
          <w:bCs/>
          <w:kern w:val="0"/>
          <w:sz w:val="28"/>
          <w:szCs w:val="28"/>
          <w:shd w:val="clear" w:color="auto" w:fill="FFFFFF"/>
        </w:rPr>
        <w:t>预约方式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>：</w:t>
      </w:r>
      <w:r>
        <w:rPr>
          <w:rFonts w:eastAsia="仿宋_GB2312"/>
          <w:bCs/>
          <w:kern w:val="0"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025"/>
        <w:gridCol w:w="3067"/>
        <w:gridCol w:w="2868"/>
        <w:gridCol w:w="1787"/>
      </w:tblGrid>
      <w:tr w:rsidR="00FB3194" w14:paraId="7F42BF51" w14:textId="77777777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3F9CA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25CED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3BFD3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B3194" w14:paraId="0B49B39C" w14:textId="77777777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27312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F56210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FE891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B3194" w14:paraId="0786FCCE" w14:textId="77777777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7C0C3D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EE4C37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EE9B78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F1AFF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B584B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B3194" w14:paraId="59F54F33" w14:textId="77777777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9D3038" w14:textId="77777777" w:rsidR="00FB3194" w:rsidRDefault="00FB319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FB5D4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主要问题及</w:t>
            </w:r>
          </w:p>
          <w:p w14:paraId="51FF458E" w14:textId="77777777" w:rsidR="00FB3194" w:rsidRDefault="0000000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C33A0" w14:textId="77777777" w:rsidR="00FB3194" w:rsidRDefault="00FB3194">
            <w:pPr>
              <w:adjustRightInd w:val="0"/>
              <w:snapToGrid w:val="0"/>
              <w:spacing w:line="600" w:lineRule="exact"/>
              <w:ind w:firstLine="42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32EC3BB5" w14:textId="77777777" w:rsidR="00FB3194" w:rsidRDefault="00FB3194"/>
    <w:p w14:paraId="2BBB62FA" w14:textId="77777777" w:rsidR="00FB3194" w:rsidRDefault="00FB3194"/>
    <w:sectPr w:rsidR="00FB319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620A3E"/>
    <w:rsid w:val="005A7C9A"/>
    <w:rsid w:val="00BE62DB"/>
    <w:rsid w:val="00FB3194"/>
    <w:rsid w:val="207E071B"/>
    <w:rsid w:val="337D1FEF"/>
    <w:rsid w:val="37124756"/>
    <w:rsid w:val="653F04D7"/>
    <w:rsid w:val="65620A3E"/>
    <w:rsid w:val="76F4583F"/>
    <w:rsid w:val="7B5C7332"/>
    <w:rsid w:val="7E0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05CFBD"/>
  <w15:docId w15:val="{26F57945-8F68-45DC-A370-E1584110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2024-11-27T08:55:00Z</dcterms:created>
  <dcterms:modified xsi:type="dcterms:W3CDTF">2024-11-27T08:55:00Z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