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773"/>
      <w:r>
        <w:rPr>
          <w:rFonts w:hint="eastAsia" w:ascii="华文中宋" w:hAnsi="华文中宋" w:eastAsia="华文中宋"/>
        </w:rPr>
        <w:t>政府采购意向公告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_GB2312"/>
          <w:i/>
          <w:sz w:val="28"/>
          <w:szCs w:val="28"/>
          <w:u w:val="single"/>
        </w:rPr>
        <w:t>单位名称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）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（至）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2977"/>
        <w:gridCol w:w="127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预计采购时间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4" w:hRule="atLeast"/>
        </w:trPr>
        <w:tc>
          <w:tcPr>
            <w:tcW w:w="568" w:type="dxa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</w:rPr>
              <w:t>（填写具体采购项目的名称）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</w:rPr>
              <w:t>（精确到万元）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</w:rPr>
              <w:t>（填写到月）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</w:rPr>
              <w:t>（其他需要说明的情况）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……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8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……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u w:val="single"/>
        </w:rPr>
        <w:t>单位名称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 月  日  </w:t>
      </w:r>
    </w:p>
    <w:p>
      <w:pPr>
        <w:widowControl/>
        <w:jc w:val="left"/>
      </w:pPr>
    </w:p>
    <w:p/>
    <w:p/>
    <w:p/>
    <w:p/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454D"/>
    <w:rsid w:val="590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2021-08-26T02:53:00Z</dcterms:created>
  <dc:creator>春风1371278392</dc:creator>
  <cp:lastModifiedBy>春风1371278392</cp:lastModifiedBy>
  <dcterms:modified xsi:type="dcterms:W3CDTF">2021-08-26T02:53:47Z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B0F719113C0F4FE3AB226617AD9A44A4</vt:lpwstr>
  </property>
</Properties>
</file>